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DCBD" w14:textId="7D029889" w:rsidR="00F266B0" w:rsidRPr="00F266B0" w:rsidRDefault="00F266B0" w:rsidP="00F266B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66B0">
        <w:rPr>
          <w:rFonts w:ascii="Times New Roman" w:hAnsi="Times New Roman" w:cs="Times New Roman"/>
          <w:b/>
          <w:bCs/>
          <w:sz w:val="36"/>
          <w:szCs w:val="36"/>
        </w:rPr>
        <w:t>Kenguru 2006</w:t>
      </w:r>
      <w:r>
        <w:rPr>
          <w:noProof/>
        </w:rPr>
        <w:drawing>
          <wp:inline distT="0" distB="0" distL="0" distR="0" wp14:anchorId="33C6348A" wp14:editId="6B7852BB">
            <wp:extent cx="6463146" cy="9313214"/>
            <wp:effectExtent l="0" t="0" r="0" b="2540"/>
            <wp:docPr id="203128676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720" cy="932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D5E50" wp14:editId="4149CFC6">
            <wp:extent cx="6463146" cy="9308380"/>
            <wp:effectExtent l="0" t="0" r="0" b="7620"/>
            <wp:docPr id="205641071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444" cy="93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0880B7" wp14:editId="691E201C">
            <wp:extent cx="6461221" cy="9815946"/>
            <wp:effectExtent l="0" t="0" r="0" b="0"/>
            <wp:docPr id="211869239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264" cy="982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899283" wp14:editId="28C73FB8">
            <wp:extent cx="6442364" cy="9069443"/>
            <wp:effectExtent l="0" t="0" r="0" b="0"/>
            <wp:docPr id="74070619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246" cy="90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6B0" w:rsidRPr="00F266B0" w:rsidSect="00F266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0"/>
    <w:rsid w:val="00F2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420D"/>
  <w15:chartTrackingRefBased/>
  <w15:docId w15:val="{04712F21-332E-4BD2-9F0A-CF8BEF16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Fulop</dc:creator>
  <cp:keywords/>
  <dc:description/>
  <cp:lastModifiedBy>Zsuzsa Fulop</cp:lastModifiedBy>
  <cp:revision>1</cp:revision>
  <dcterms:created xsi:type="dcterms:W3CDTF">2024-02-19T08:35:00Z</dcterms:created>
  <dcterms:modified xsi:type="dcterms:W3CDTF">2024-02-19T08:37:00Z</dcterms:modified>
</cp:coreProperties>
</file>